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33c71639a8fd73fde5c8e6d1a863859e973a8de"/>
    <w:p>
      <w:pPr>
        <w:pStyle w:val="Heading3"/>
      </w:pPr>
      <w:r>
        <w:t xml:space="preserve">Конкурс № 131 НТО "Печать" 06.10.2023 61 лот (61 объект)</w:t>
      </w:r>
    </w:p>
    <w:p>
      <w:pPr>
        <w:pStyle w:val="FirstParagraph"/>
      </w:pPr>
      <w:r>
        <w:t xml:space="preserve">06.10.2023</w:t>
      </w:r>
    </w:p>
    <w:p>
      <w:pPr>
        <w:pStyle w:val="BodyText"/>
      </w:pPr>
      <w:hyperlink r:id="rId20">
        <w:r>
          <w:rPr>
            <w:rStyle w:val="Hyperlink"/>
          </w:rPr>
          <w:t xml:space="preserve">Приказ от 23.10.2023 № 144 о внесении изменений в Конкурсную документацию (дата размещения 23.10.2023 г.)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Приказ от 09.10.2023 № 134 о внесении изменений в Конкурсную документацию (дата размещения 10.10.2023 г.)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Документация по конкурсу № 131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Схема размещения НТО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Формы документов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Протокол вскрытия (дата размещения 13.11.2023 г.)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</w:p>
    <w:p>
      <w:pPr>
        <w:pStyle w:val="BodyText"/>
      </w:pPr>
      <w:hyperlink r:id="rId26">
        <w:r>
          <w:rPr>
            <w:rStyle w:val="Hyperlink"/>
          </w:rPr>
          <w:t xml:space="preserve">Единый информационный инвестиционный портал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http://mosgorpechat.mos.ru/competitions-and-tenders/contests/detail/11880219.html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КП города Москвы «Мосгорпечать»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/files/2023-10/&#1050;&#1086;&#1085;&#1082;&#1091;&#1088;&#1089;_131.pdf" TargetMode="External" /><Relationship Type="http://schemas.openxmlformats.org/officeDocument/2006/relationships/hyperlink" Id="rId21" Target="/files/2023-10/&#1050;&#1086;&#1085;&#1082;&#1091;&#1088;&#1089;_131_&#1055;&#1088;&#1080;&#1082;&#1072;&#1079;_134_&#1086;&#1090;_09.10.2023.pdf" TargetMode="External" /><Relationship Type="http://schemas.openxmlformats.org/officeDocument/2006/relationships/hyperlink" Id="rId20" Target="/files/2023-10/&#1050;&#1086;&#1085;&#1082;&#1091;&#1088;&#1089;_131_&#1055;&#1088;&#1080;&#1082;&#1072;&#1079;_144_&#1086;&#1090;_23.10.2023.pdf" TargetMode="External" /><Relationship Type="http://schemas.openxmlformats.org/officeDocument/2006/relationships/hyperlink" Id="rId23" Target="/files/2023-10/&#1050;&#1086;&#1085;&#1082;&#1091;&#1088;&#1089;_131_&#1057;&#1093;&#1077;&#1084;&#1072;_&#1088;&#1072;&#1079;&#1084;&#1077;&#1097;&#1077;&#1085;&#1080;&#1103;_&#1053;&#1058;&#1054;.pdf" TargetMode="External" /><Relationship Type="http://schemas.openxmlformats.org/officeDocument/2006/relationships/hyperlink" Id="rId24" Target="/files/2023-10/&#1050;&#1086;&#1085;&#1082;&#1091;&#1088;&#1089;_131_&#1060;&#1086;&#1088;&#1084;&#1099;_&#1076;&#1086;&#1082;&#1091;&#1084;&#1077;&#1085;&#1090;&#1086;&#1074;.docx" TargetMode="External" /><Relationship Type="http://schemas.openxmlformats.org/officeDocument/2006/relationships/hyperlink" Id="rId25" Target="/files/2023-11/&#1050;&#1086;&#1085;&#1082;&#1091;&#1088;&#1089;_131_&#1055;&#1088;&#1086;&#1090;&#1086;&#1082;&#1086;&#1083;_&#1074;&#1089;&#1082;&#1088;&#1099;&#1090;&#1080;&#1103;.pdf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11880219.html" TargetMode="External" /><Relationship Type="http://schemas.openxmlformats.org/officeDocument/2006/relationships/hyperlink" Id="rId26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files/2023-10/&#1050;&#1086;&#1085;&#1082;&#1091;&#1088;&#1089;_131.pdf" TargetMode="External" /><Relationship Type="http://schemas.openxmlformats.org/officeDocument/2006/relationships/hyperlink" Id="rId21" Target="/files/2023-10/&#1050;&#1086;&#1085;&#1082;&#1091;&#1088;&#1089;_131_&#1055;&#1088;&#1080;&#1082;&#1072;&#1079;_134_&#1086;&#1090;_09.10.2023.pdf" TargetMode="External" /><Relationship Type="http://schemas.openxmlformats.org/officeDocument/2006/relationships/hyperlink" Id="rId20" Target="/files/2023-10/&#1050;&#1086;&#1085;&#1082;&#1091;&#1088;&#1089;_131_&#1055;&#1088;&#1080;&#1082;&#1072;&#1079;_144_&#1086;&#1090;_23.10.2023.pdf" TargetMode="External" /><Relationship Type="http://schemas.openxmlformats.org/officeDocument/2006/relationships/hyperlink" Id="rId23" Target="/files/2023-10/&#1050;&#1086;&#1085;&#1082;&#1091;&#1088;&#1089;_131_&#1057;&#1093;&#1077;&#1084;&#1072;_&#1088;&#1072;&#1079;&#1084;&#1077;&#1097;&#1077;&#1085;&#1080;&#1103;_&#1053;&#1058;&#1054;.pdf" TargetMode="External" /><Relationship Type="http://schemas.openxmlformats.org/officeDocument/2006/relationships/hyperlink" Id="rId24" Target="/files/2023-10/&#1050;&#1086;&#1085;&#1082;&#1091;&#1088;&#1089;_131_&#1060;&#1086;&#1088;&#1084;&#1099;_&#1076;&#1086;&#1082;&#1091;&#1084;&#1077;&#1085;&#1090;&#1086;&#1074;.docx" TargetMode="External" /><Relationship Type="http://schemas.openxmlformats.org/officeDocument/2006/relationships/hyperlink" Id="rId25" Target="/files/2023-11/&#1050;&#1086;&#1085;&#1082;&#1091;&#1088;&#1089;_131_&#1055;&#1088;&#1086;&#1090;&#1086;&#1082;&#1086;&#1083;_&#1074;&#1089;&#1082;&#1088;&#1099;&#1090;&#1080;&#1103;.pdf" TargetMode="External" /><Relationship Type="http://schemas.openxmlformats.org/officeDocument/2006/relationships/hyperlink" Id="rId28" Target="http://mosgorpechat.mos.ru" TargetMode="External" /><Relationship Type="http://schemas.openxmlformats.org/officeDocument/2006/relationships/hyperlink" Id="rId27" Target="http://mosgorpechat.mos.ru/competitions-and-tenders/contests/detail/11880219.html" TargetMode="External" /><Relationship Type="http://schemas.openxmlformats.org/officeDocument/2006/relationships/hyperlink" Id="rId26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2024-10-06T14:50:46Z</dcterms:created>
  <dcterms:modified xsi:type="dcterms:W3CDTF">2024-10-06T14:50:46Z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