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d9880cef8c60f1ac5acbc248fc3c63b69b9f1f"/>
    <w:p>
      <w:pPr>
        <w:pStyle w:val="Heading3"/>
      </w:pPr>
      <w:r>
        <w:t xml:space="preserve">Конкурс № 140 НТО "Печать" 21.06.2024 68 лотов (68 объектов)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hyperlink r:id="rId20">
        <w:r>
          <w:rPr>
            <w:rStyle w:val="Hyperlink"/>
          </w:rPr>
          <w:t xml:space="preserve">Документация по конкурсу № 140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Схема размещения НТО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Формы документов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Протокол вскрытия (дата размещения 25.07.2024 г.)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Протокол рассмотрения (дата размещения 25.07.2024 г.)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</w:p>
    <w:p>
      <w:pPr>
        <w:pStyle w:val="BodyText"/>
      </w:pPr>
      <w:hyperlink r:id="rId25">
        <w:r>
          <w:rPr>
            <w:rStyle w:val="Hyperlink"/>
          </w:rPr>
          <w:t xml:space="preserve">Единый информационный инвестиционный портал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http://mosgorpechat.mos.ru/competitions-and-tenders/contests/detail/12437251.html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КП города Москвы «Мосгорпечать»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0-06/&#1050;&#1086;&#1085;&#1082;&#1091;&#1088;&#1089;_140.pdf" TargetMode="External" /><Relationship Type="http://schemas.openxmlformats.org/officeDocument/2006/relationships/hyperlink" Id="rId21" Target="/files/2020-06/&#1050;&#1086;&#1085;&#1082;&#1091;&#1088;&#1089;_140_&#1057;&#1093;&#1077;&#1084;&#1072;_&#1088;&#1072;&#1079;&#1084;&#1077;&#1097;&#1077;&#1085;&#1080;&#1103;_&#1053;&#1058;&#1054;.pdf" TargetMode="External" /><Relationship Type="http://schemas.openxmlformats.org/officeDocument/2006/relationships/hyperlink" Id="rId22" Target="/files/2020-06/&#1050;&#1086;&#1085;&#1082;&#1091;&#1088;&#1089;_140_&#1060;&#1086;&#1088;&#1084;&#1099;_&#1076;&#1086;&#1082;&#1091;&#1084;&#1077;&#1085;&#1090;&#1086;&#1074;.docx" TargetMode="External" /><Relationship Type="http://schemas.openxmlformats.org/officeDocument/2006/relationships/hyperlink" Id="rId23" Target="/files/2024-07/&#1050;&#1086;&#1085;&#1082;&#1091;&#1088;&#1089;_140_&#1055;&#1088;&#1086;&#1090;&#1086;&#1082;&#1086;&#1083;_&#1074;&#1089;&#1082;&#1088;&#1099;&#1090;&#1080;&#1103;.pdf" TargetMode="External" /><Relationship Type="http://schemas.openxmlformats.org/officeDocument/2006/relationships/hyperlink" Id="rId24" Target="/files/2024-07/&#1050;&#1086;&#1085;&#1082;&#1091;&#1088;&#1089;_140_&#1055;&#1088;&#1086;&#1090;&#1086;&#1082;&#1086;&#1083;_&#1088;&#1072;&#1089;&#1089;&#1084;&#1086;&#1090;&#1088;&#1077;&#1085;&#1080;&#1103;.pdf" TargetMode="External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competitions-and-tenders/contests/detail/12437251.html" TargetMode="External" /><Relationship Type="http://schemas.openxmlformats.org/officeDocument/2006/relationships/hyperlink" Id="rId25" Target="https://investmoscow.ru/tenders?pageNumber=1&amp;pageSize=100&amp;orderBy=RequestEndDate&amp;orderAsc=false&amp;objectTypes=nsi:41:30011570&amp;objectTypes=nsi:41:30011571&amp;objectTypes=nsi:41:30011572&amp;objectTypes=nsi:41:30011573&amp;objectTypes=nsi:41:30011574&amp;objectTypes=nsi:41:30011575&amp;objectTypes=nsi:41:30011576&amp;objectTypes=nsi:41:30011616&amp;objectTypes=nsi:41:30011617&amp;objectTypes=nsi:41:30021081&amp;objectTypes=nsi:41:30021085&amp;tenderStatus=nsi:tender_status_tender_filter:1&amp;objectForms=nsi:45:828&amp;functionalityPurposes=nsi:37:300118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0-06/&#1050;&#1086;&#1085;&#1082;&#1091;&#1088;&#1089;_140.pdf" TargetMode="External" /><Relationship Type="http://schemas.openxmlformats.org/officeDocument/2006/relationships/hyperlink" Id="rId21" Target="/files/2020-06/&#1050;&#1086;&#1085;&#1082;&#1091;&#1088;&#1089;_140_&#1057;&#1093;&#1077;&#1084;&#1072;_&#1088;&#1072;&#1079;&#1084;&#1077;&#1097;&#1077;&#1085;&#1080;&#1103;_&#1053;&#1058;&#1054;.pdf" TargetMode="External" /><Relationship Type="http://schemas.openxmlformats.org/officeDocument/2006/relationships/hyperlink" Id="rId22" Target="/files/2020-06/&#1050;&#1086;&#1085;&#1082;&#1091;&#1088;&#1089;_140_&#1060;&#1086;&#1088;&#1084;&#1099;_&#1076;&#1086;&#1082;&#1091;&#1084;&#1077;&#1085;&#1090;&#1086;&#1074;.docx" TargetMode="External" /><Relationship Type="http://schemas.openxmlformats.org/officeDocument/2006/relationships/hyperlink" Id="rId23" Target="/files/2024-07/&#1050;&#1086;&#1085;&#1082;&#1091;&#1088;&#1089;_140_&#1055;&#1088;&#1086;&#1090;&#1086;&#1082;&#1086;&#1083;_&#1074;&#1089;&#1082;&#1088;&#1099;&#1090;&#1080;&#1103;.pdf" TargetMode="External" /><Relationship Type="http://schemas.openxmlformats.org/officeDocument/2006/relationships/hyperlink" Id="rId24" Target="/files/2024-07/&#1050;&#1086;&#1085;&#1082;&#1091;&#1088;&#1089;_140_&#1055;&#1088;&#1086;&#1090;&#1086;&#1082;&#1086;&#1083;_&#1088;&#1072;&#1089;&#1089;&#1084;&#1086;&#1090;&#1088;&#1077;&#1085;&#1080;&#1103;.pdf" TargetMode="External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competitions-and-tenders/contests/detail/12437251.html" TargetMode="External" /><Relationship Type="http://schemas.openxmlformats.org/officeDocument/2006/relationships/hyperlink" Id="rId25" Target="https://investmoscow.ru/tenders?pageNumber=1&amp;pageSize=100&amp;orderBy=RequestEndDate&amp;orderAsc=false&amp;objectTypes=nsi:41:30011570&amp;objectTypes=nsi:41:30011571&amp;objectTypes=nsi:41:30011572&amp;objectTypes=nsi:41:30011573&amp;objectTypes=nsi:41:30011574&amp;objectTypes=nsi:41:30011575&amp;objectTypes=nsi:41:30011576&amp;objectTypes=nsi:41:30011616&amp;objectTypes=nsi:41:30011617&amp;objectTypes=nsi:41:30021081&amp;objectTypes=nsi:41:30021085&amp;tenderStatus=nsi:tender_status_tender_filter:1&amp;objectForms=nsi:45:828&amp;functionalityPurposes=nsi:37:300118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2025-05-31T19:48:50Z</dcterms:created>
  <dcterms:modified xsi:type="dcterms:W3CDTF">2025-05-31T19:48:50Z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