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8f7c5bcb44c362b4fef0982e75fde7b9b3187d"/>
    <w:p>
      <w:pPr>
        <w:pStyle w:val="Heading3"/>
      </w:pPr>
      <w:r>
        <w:t xml:space="preserve">Конкурс № 142 НТО "Печать" 07.03.2025 38 лотов (74 объекта)</w:t>
      </w:r>
    </w:p>
    <w:p>
      <w:pPr>
        <w:pStyle w:val="FirstParagraph"/>
      </w:pPr>
      <w:r>
        <w:t xml:space="preserve">07.03.2025</w:t>
      </w:r>
    </w:p>
    <w:p>
      <w:pPr>
        <w:pStyle w:val="BodyText"/>
      </w:pPr>
      <w:hyperlink r:id="rId20">
        <w:r>
          <w:rPr>
            <w:rStyle w:val="Hyperlink"/>
          </w:rPr>
          <w:t xml:space="preserve">Документация по конкурсу № 142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Схема размещения НТО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Формы документов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Протокол вскрытия (дата размещения 08.04.2025 г.)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Протокол рассмотрения (дата размещения 08.04.2025 г.)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</w:p>
    <w:p>
      <w:pPr>
        <w:pStyle w:val="BodyText"/>
      </w:pPr>
      <w:hyperlink r:id="rId25">
        <w:r>
          <w:rPr>
            <w:rStyle w:val="Hyperlink"/>
          </w:rPr>
          <w:t xml:space="preserve">Единый информационный инвестиционный портал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http://mosgorpechat.mos.ru/competitions-and-tenders/contests/detail/12845650.html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КП города Москвы «Мосгорпечать»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files/2025-03/&#1050;&#1086;&#1085;&#1082;&#1091;&#1088;&#1089;_142.pdf" TargetMode="External" /><Relationship Type="http://schemas.openxmlformats.org/officeDocument/2006/relationships/hyperlink" Id="rId21" Target="/files/2025-03/&#1050;&#1086;&#1085;&#1082;&#1091;&#1088;&#1089;_142_&#1057;&#1093;&#1077;&#1084;&#1072;_&#1088;&#1072;&#1079;&#1084;&#1077;&#1097;&#1077;&#1085;&#1080;&#1103;_&#1053;&#1058;&#1054;.pdf" TargetMode="External" /><Relationship Type="http://schemas.openxmlformats.org/officeDocument/2006/relationships/hyperlink" Id="rId22" Target="/files/2025-03/&#1050;&#1086;&#1085;&#1082;&#1091;&#1088;&#1089;_142_&#1060;&#1086;&#1088;&#1084;&#1099;_&#1076;&#1086;&#1082;&#1091;&#1084;&#1077;&#1085;&#1090;&#1086;&#1074;.docx" TargetMode="External" /><Relationship Type="http://schemas.openxmlformats.org/officeDocument/2006/relationships/hyperlink" Id="rId23" Target="/files/2025-04/&#1050;&#1086;&#1085;&#1082;&#1091;&#1088;&#1089;_142_&#1055;&#1088;&#1086;&#1090;&#1086;&#1082;&#1086;&#1083;_&#1074;&#1089;&#1082;&#1088;&#1099;&#1090;&#1080;&#1103;.pdf" TargetMode="External" /><Relationship Type="http://schemas.openxmlformats.org/officeDocument/2006/relationships/hyperlink" Id="rId24" Target="/files/2025-04/&#1050;&#1086;&#1085;&#1082;&#1091;&#1088;&#1089;_142_&#1055;&#1088;&#1086;&#1090;&#1086;&#1082;&#1086;&#1083;_&#1088;&#1072;&#1089;&#1089;&#1084;&#1086;&#1090;&#1088;&#1077;&#1085;&#1080;&#1103;.pdf" TargetMode="External" /><Relationship Type="http://schemas.openxmlformats.org/officeDocument/2006/relationships/hyperlink" Id="rId27" Target="http://mosgorpechat.mos.ru" TargetMode="External" /><Relationship Type="http://schemas.openxmlformats.org/officeDocument/2006/relationships/hyperlink" Id="rId26" Target="http://mosgorpechat.mos.ru/competitions-and-tenders/contests/detail/12845650.html" TargetMode="External" /><Relationship Type="http://schemas.openxmlformats.org/officeDocument/2006/relationships/hyperlink" Id="rId25" Target="https://investmoscow.ru/tenders?pageNumber=1&amp;pageSize=100&amp;orderBy=RequestEndDate&amp;orderAsc=false&amp;objectTypes=nsi:41:30011570&amp;objectTypes=nsi:41:30011571&amp;objectTypes=nsi:41:30011572&amp;objectTypes=nsi:41:30011573&amp;objectTypes=nsi:41:30011574&amp;objectTypes=nsi:41:30011575&amp;objectTypes=nsi:41:30011576&amp;objectTypes=nsi:41:30011616&amp;objectTypes=nsi:41:30011617&amp;objectTypes=nsi:41:30021081&amp;objectTypes=nsi:41:30021085&amp;tenderStatus=nsi:tender_status_tender_filter:1&amp;objectForms=nsi:45:828&amp;functionalityPurposes=nsi:37:300118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files/2025-03/&#1050;&#1086;&#1085;&#1082;&#1091;&#1088;&#1089;_142.pdf" TargetMode="External" /><Relationship Type="http://schemas.openxmlformats.org/officeDocument/2006/relationships/hyperlink" Id="rId21" Target="/files/2025-03/&#1050;&#1086;&#1085;&#1082;&#1091;&#1088;&#1089;_142_&#1057;&#1093;&#1077;&#1084;&#1072;_&#1088;&#1072;&#1079;&#1084;&#1077;&#1097;&#1077;&#1085;&#1080;&#1103;_&#1053;&#1058;&#1054;.pdf" TargetMode="External" /><Relationship Type="http://schemas.openxmlformats.org/officeDocument/2006/relationships/hyperlink" Id="rId22" Target="/files/2025-03/&#1050;&#1086;&#1085;&#1082;&#1091;&#1088;&#1089;_142_&#1060;&#1086;&#1088;&#1084;&#1099;_&#1076;&#1086;&#1082;&#1091;&#1084;&#1077;&#1085;&#1090;&#1086;&#1074;.docx" TargetMode="External" /><Relationship Type="http://schemas.openxmlformats.org/officeDocument/2006/relationships/hyperlink" Id="rId23" Target="/files/2025-04/&#1050;&#1086;&#1085;&#1082;&#1091;&#1088;&#1089;_142_&#1055;&#1088;&#1086;&#1090;&#1086;&#1082;&#1086;&#1083;_&#1074;&#1089;&#1082;&#1088;&#1099;&#1090;&#1080;&#1103;.pdf" TargetMode="External" /><Relationship Type="http://schemas.openxmlformats.org/officeDocument/2006/relationships/hyperlink" Id="rId24" Target="/files/2025-04/&#1050;&#1086;&#1085;&#1082;&#1091;&#1088;&#1089;_142_&#1055;&#1088;&#1086;&#1090;&#1086;&#1082;&#1086;&#1083;_&#1088;&#1072;&#1089;&#1089;&#1084;&#1086;&#1090;&#1088;&#1077;&#1085;&#1080;&#1103;.pdf" TargetMode="External" /><Relationship Type="http://schemas.openxmlformats.org/officeDocument/2006/relationships/hyperlink" Id="rId27" Target="http://mosgorpechat.mos.ru" TargetMode="External" /><Relationship Type="http://schemas.openxmlformats.org/officeDocument/2006/relationships/hyperlink" Id="rId26" Target="http://mosgorpechat.mos.ru/competitions-and-tenders/contests/detail/12845650.html" TargetMode="External" /><Relationship Type="http://schemas.openxmlformats.org/officeDocument/2006/relationships/hyperlink" Id="rId25" Target="https://investmoscow.ru/tenders?pageNumber=1&amp;pageSize=100&amp;orderBy=RequestEndDate&amp;orderAsc=false&amp;objectTypes=nsi:41:30011570&amp;objectTypes=nsi:41:30011571&amp;objectTypes=nsi:41:30011572&amp;objectTypes=nsi:41:30011573&amp;objectTypes=nsi:41:30011574&amp;objectTypes=nsi:41:30011575&amp;objectTypes=nsi:41:30011576&amp;objectTypes=nsi:41:30011616&amp;objectTypes=nsi:41:30011617&amp;objectTypes=nsi:41:30021081&amp;objectTypes=nsi:41:30021085&amp;tenderStatus=nsi:tender_status_tender_filter:1&amp;objectForms=nsi:45:828&amp;functionalityPurposes=nsi:37:300118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2025-05-24T13:05:56Z</dcterms:created>
  <dcterms:modified xsi:type="dcterms:W3CDTF">2025-05-24T13:05:56Z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