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6135521a4dddb32f15baeb9057b6e0f514444b"/>
    <w:p>
      <w:pPr>
        <w:pStyle w:val="Heading3"/>
      </w:pPr>
      <w:r>
        <w:t xml:space="preserve">Конкурс № 76 НТО "Печать" 15.11.2019 69 лотов (90 объектов)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Извещение об отмене конкурса (дата размещения 15.11.2019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об отмене конкурса (дата размещения 15.11.2019 г.) 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76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 перейти на сайт&gt;&gt;</w:t>
      </w:r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http://mosgorpechat.mos.ru/competitions-and-tenders/contests/detail/8492038.html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1/&#1048;&#1079;&#1074;&#1077;&#1097;&#1077;&#1085;&#1080;&#1077;_&#1086;&#1073;_&#1086;&#1090;&#1084;&#1077;&#1085;&#1077;_&#1082;&#1086;&#1085;&#1082;&#1091;&#1088;&#1089;&#1072;_&#8470;76.pdf" TargetMode="External" /><Relationship Type="http://schemas.openxmlformats.org/officeDocument/2006/relationships/hyperlink" Id="rId22" Target="/konkurs/2019-11/&#1050;&#1086;&#1085;&#1082;&#1091;&#1088;&#1089;_&#8470;76.pdf" TargetMode="External" /><Relationship Type="http://schemas.openxmlformats.org/officeDocument/2006/relationships/hyperlink" Id="rId21" Target="/konkurs/2019-11/&#1055;&#1088;&#1080;&#1082;&#1072;&#1079;_&#8470;157_&#1086;&#1073;_&#1086;&#1090;&#1084;&#1077;&#1085;&#1077;_&#1082;&#1086;&#1085;&#1082;&#1091;&#1088;&#1089;&#1072;_&#8470;76.pdf" TargetMode="External" /><Relationship Type="http://schemas.openxmlformats.org/officeDocument/2006/relationships/hyperlink" Id="rId23" Target="/konkurs/2019-11/&#1057;&#1093;&#1077;&#1084;&#1072;_&#1088;&#1072;&#1079;&#1084;&#1077;&#1097;&#1077;&#1085;&#1080;&#1103;_&#1053;&#1058;&#1054;_76.pdf" TargetMode="External" /><Relationship Type="http://schemas.openxmlformats.org/officeDocument/2006/relationships/hyperlink" Id="rId24" Target="/konkurs/2019-11/&#1060;&#1086;&#1088;&#1084;&#1099;_&#1076;&#1086;&#1082;&#1091;&#1084;&#1077;&#1085;&#1090;&#1086;&#1074;_76.docx" TargetMode="External" /><Relationship Type="http://schemas.openxmlformats.org/officeDocument/2006/relationships/hyperlink" Id="rId25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8492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1/&#1048;&#1079;&#1074;&#1077;&#1097;&#1077;&#1085;&#1080;&#1077;_&#1086;&#1073;_&#1086;&#1090;&#1084;&#1077;&#1085;&#1077;_&#1082;&#1086;&#1085;&#1082;&#1091;&#1088;&#1089;&#1072;_&#8470;76.pdf" TargetMode="External" /><Relationship Type="http://schemas.openxmlformats.org/officeDocument/2006/relationships/hyperlink" Id="rId22" Target="/konkurs/2019-11/&#1050;&#1086;&#1085;&#1082;&#1091;&#1088;&#1089;_&#8470;76.pdf" TargetMode="External" /><Relationship Type="http://schemas.openxmlformats.org/officeDocument/2006/relationships/hyperlink" Id="rId21" Target="/konkurs/2019-11/&#1055;&#1088;&#1080;&#1082;&#1072;&#1079;_&#8470;157_&#1086;&#1073;_&#1086;&#1090;&#1084;&#1077;&#1085;&#1077;_&#1082;&#1086;&#1085;&#1082;&#1091;&#1088;&#1089;&#1072;_&#8470;76.pdf" TargetMode="External" /><Relationship Type="http://schemas.openxmlformats.org/officeDocument/2006/relationships/hyperlink" Id="rId23" Target="/konkurs/2019-11/&#1057;&#1093;&#1077;&#1084;&#1072;_&#1088;&#1072;&#1079;&#1084;&#1077;&#1097;&#1077;&#1085;&#1080;&#1103;_&#1053;&#1058;&#1054;_76.pdf" TargetMode="External" /><Relationship Type="http://schemas.openxmlformats.org/officeDocument/2006/relationships/hyperlink" Id="rId24" Target="/konkurs/2019-11/&#1060;&#1086;&#1088;&#1084;&#1099;_&#1076;&#1086;&#1082;&#1091;&#1084;&#1077;&#1085;&#1090;&#1086;&#1074;_76.docx" TargetMode="External" /><Relationship Type="http://schemas.openxmlformats.org/officeDocument/2006/relationships/hyperlink" Id="rId25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8492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2025-07-22T04:01:48Z</dcterms:created>
  <dcterms:modified xsi:type="dcterms:W3CDTF">2025-07-22T04:01:48Z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