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2783721f5b35cfc379d4ec0fdd8521be30e8834"/>
    <w:p>
      <w:pPr>
        <w:pStyle w:val="Heading3"/>
      </w:pPr>
      <w:r>
        <w:t xml:space="preserve">Конкурс № 87 НТО "Печать" 18.09.2020 23 лота (61 объект)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t xml:space="preserve">Документация по конкурсу № 87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23.10.2020 г.)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23.10.2020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23.10.2020 г.)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http://mosgorpechat.mos.ru/competitions-and-tenders/contests/detail/9249498.html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iles/2020-09/&#1050;&#1086;&#1085;&#1082;&#1091;&#1088;&#1089;_&#8470;87.pdf" TargetMode="External" /><Relationship Type="http://schemas.openxmlformats.org/officeDocument/2006/relationships/hyperlink" Id="rId21" Target="/files/2020-09/&#1057;&#1093;&#1077;&#1084;&#1072;_&#1088;&#1072;&#1079;&#1084;&#1077;&#1097;&#1077;&#1085;&#1080;&#1103;_&#1053;&#1058;&#1054;_87.pdf" TargetMode="External" /><Relationship Type="http://schemas.openxmlformats.org/officeDocument/2006/relationships/hyperlink" Id="rId22" Target="/files/2020-09/&#1060;&#1086;&#1088;&#1084;&#1099;_&#1076;&#1086;&#1082;&#1091;&#1084;&#1077;&#1085;&#1090;&#1086;&#1074;_87.docx" TargetMode="External" /><Relationship Type="http://schemas.openxmlformats.org/officeDocument/2006/relationships/hyperlink" Id="rId23" Target="/files/2020-10/&#1055;&#1088;&#1086;&#1090;&#1086;&#1082;&#1086;&#1083;_&#1074;&#1089;&#1082;&#1088;&#1099;&#1090;&#1080;&#1103;_87.pdf" TargetMode="External" /><Relationship Type="http://schemas.openxmlformats.org/officeDocument/2006/relationships/hyperlink" Id="rId25" Target="/files/2020-10/&#1055;&#1088;&#1086;&#1090;&#1086;&#1082;&#1086;&#1083;_&#1086;&#1094;&#1077;&#1085;&#1082;&#1080;_87.pdf" TargetMode="External" /><Relationship Type="http://schemas.openxmlformats.org/officeDocument/2006/relationships/hyperlink" Id="rId24" Target="/files/2020-10/&#1055;&#1088;&#1086;&#1090;&#1086;&#1082;&#1086;&#1083;_&#1088;&#1072;&#1089;&#1089;&#1084;&#1086;&#1090;&#1088;&#1077;&#1085;&#1080;&#1103;_87.pdf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9249498.html" TargetMode="External" /><Relationship Type="http://schemas.openxmlformats.org/officeDocument/2006/relationships/hyperlink" Id="rId27" Target="https://investmoscow.ru/tenders?Page=1&amp;OrderBy=8&amp;OrderDirection=1&amp;PerPage=10&amp;AllTenders=False&amp;PostedObjectTypes=30011570&amp;PostedObjectTypes=30011574&amp;PostedTradeForms=828&amp;PostedPurposes=20000061" TargetMode="External" /><Relationship Type="http://schemas.openxmlformats.org/officeDocument/2006/relationships/hyperlink" Id="rId26" Target="https://torgi.gov.ru/restricted/notification/notificationView.html?notificationId=460437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iles/2020-09/&#1050;&#1086;&#1085;&#1082;&#1091;&#1088;&#1089;_&#8470;87.pdf" TargetMode="External" /><Relationship Type="http://schemas.openxmlformats.org/officeDocument/2006/relationships/hyperlink" Id="rId21" Target="/files/2020-09/&#1057;&#1093;&#1077;&#1084;&#1072;_&#1088;&#1072;&#1079;&#1084;&#1077;&#1097;&#1077;&#1085;&#1080;&#1103;_&#1053;&#1058;&#1054;_87.pdf" TargetMode="External" /><Relationship Type="http://schemas.openxmlformats.org/officeDocument/2006/relationships/hyperlink" Id="rId22" Target="/files/2020-09/&#1060;&#1086;&#1088;&#1084;&#1099;_&#1076;&#1086;&#1082;&#1091;&#1084;&#1077;&#1085;&#1090;&#1086;&#1074;_87.docx" TargetMode="External" /><Relationship Type="http://schemas.openxmlformats.org/officeDocument/2006/relationships/hyperlink" Id="rId23" Target="/files/2020-10/&#1055;&#1088;&#1086;&#1090;&#1086;&#1082;&#1086;&#1083;_&#1074;&#1089;&#1082;&#1088;&#1099;&#1090;&#1080;&#1103;_87.pdf" TargetMode="External" /><Relationship Type="http://schemas.openxmlformats.org/officeDocument/2006/relationships/hyperlink" Id="rId25" Target="/files/2020-10/&#1055;&#1088;&#1086;&#1090;&#1086;&#1082;&#1086;&#1083;_&#1086;&#1094;&#1077;&#1085;&#1082;&#1080;_87.pdf" TargetMode="External" /><Relationship Type="http://schemas.openxmlformats.org/officeDocument/2006/relationships/hyperlink" Id="rId24" Target="/files/2020-10/&#1055;&#1088;&#1086;&#1090;&#1086;&#1082;&#1086;&#1083;_&#1088;&#1072;&#1089;&#1089;&#1084;&#1086;&#1090;&#1088;&#1077;&#1085;&#1080;&#1103;_87.pdf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9249498.html" TargetMode="External" /><Relationship Type="http://schemas.openxmlformats.org/officeDocument/2006/relationships/hyperlink" Id="rId27" Target="https://investmoscow.ru/tenders?Page=1&amp;OrderBy=8&amp;OrderDirection=1&amp;PerPage=10&amp;AllTenders=False&amp;PostedObjectTypes=30011570&amp;PostedObjectTypes=30011574&amp;PostedTradeForms=828&amp;PostedPurposes=20000061" TargetMode="External" /><Relationship Type="http://schemas.openxmlformats.org/officeDocument/2006/relationships/hyperlink" Id="rId26" Target="https://torgi.gov.ru/restricted/notification/notificationView.html?notificationId=460437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2023-09-20T10:14:36Z</dcterms:created>
  <dcterms:modified xsi:type="dcterms:W3CDTF">2023-09-20T10:14:36Z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