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5169856e3a7ff67fd00ff587a6245a5c3120df"/>
    <w:p>
      <w:pPr>
        <w:pStyle w:val="Heading3"/>
      </w:pPr>
      <w:r>
        <w:t xml:space="preserve">В Москве наградили победителей конкурса «Московские мастера» в сфере печатных СМИ</w:t>
      </w:r>
    </w:p>
    <w:p>
      <w:pPr>
        <w:pStyle w:val="FirstParagraph"/>
      </w:pPr>
      <w:r>
        <w:t xml:space="preserve">27.11.2020</w:t>
      </w:r>
    </w:p>
    <w:p>
      <w:pPr>
        <w:pStyle w:val="BodyText"/>
      </w:pPr>
      <w:r>
        <w:rPr>
          <w:bCs/>
          <w:b/>
        </w:rPr>
        <w:t xml:space="preserve">На XX Городском отраслевом форуме прессы состоялось награждение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победителей профессионального конкурса «Московские мастера» в сфере печатных СМИ.</w:t>
        </w:r>
      </w:hyperlink>
    </w:p>
    <w:p>
      <w:pPr>
        <w:pStyle w:val="BodyText"/>
      </w:pPr>
      <w:r>
        <w:t xml:space="preserve">Конкурс прошел в 20-й раз. В рамках конкурса определяются победители среди продавцов-киоскеров, а также менеджеров, отвечающих за распространение печатной продукции.</w:t>
      </w:r>
    </w:p>
    <w:p>
      <w:pPr>
        <w:pStyle w:val="BodyText"/>
      </w:pPr>
      <w:r>
        <w:t xml:space="preserve">Победителями стали 12 человек. Кроме того, специальными дипломами были отмечены несколько работников отрасли «За самоотверженный труд и стабильность в реализации печатной продукции в период сложных условий борьбы с пандемией».</w:t>
      </w:r>
    </w:p>
    <w:p>
      <w:pPr>
        <w:pStyle w:val="BodyText"/>
      </w:pPr>
      <w:r>
        <w:t xml:space="preserve">В церемонии награждения приняли участие президент Союза предприятий печатной индустрии Руслан Новиков и генеральный директор казенного предприятия города Москвы «Мосгорпечать» Екатерина Капустина.</w:t>
      </w:r>
    </w:p>
    <w:p>
      <w:pPr>
        <w:pStyle w:val="BodyText"/>
      </w:pPr>
      <w:r>
        <w:t xml:space="preserve">Теги:</w:t>
      </w:r>
      <w:r>
        <w:t xml:space="preserve"> </w:t>
      </w:r>
      <w:hyperlink r:id="rId21">
        <w:r>
          <w:rPr>
            <w:rStyle w:val="Hyperlink"/>
          </w:rPr>
          <w:t xml:space="preserve">Московские мастера</w:t>
        </w:r>
      </w:hyperlink>
      <w:r>
        <w:t xml:space="preserve"> </w:t>
      </w:r>
      <w:hyperlink r:id="rId22">
        <w:r>
          <w:rPr>
            <w:rStyle w:val="Hyperlink"/>
          </w:rPr>
          <w:t xml:space="preserve">киоски печати</w:t>
        </w:r>
      </w:hyperlink>
      <w:r>
        <w:t xml:space="preserve"> </w:t>
      </w:r>
      <w:hyperlink r:id="rId23">
        <w:r>
          <w:rPr>
            <w:rStyle w:val="Hyperlink"/>
          </w:rPr>
          <w:t xml:space="preserve">печатные издания</w:t>
        </w:r>
      </w:hyperlink>
      <w:r>
        <w:t xml:space="preserve"> </w:t>
      </w:r>
      <w:hyperlink r:id="rId24">
        <w:r>
          <w:rPr>
            <w:rStyle w:val="Hyperlink"/>
          </w:rPr>
          <w:t xml:space="preserve">медиаотрасль</w:t>
        </w:r>
      </w:hyperlink>
      <w:r>
        <w:t xml:space="preserve"> </w:t>
      </w:r>
      <w:hyperlink r:id="rId25">
        <w:r>
          <w:rPr>
            <w:rStyle w:val="Hyperlink"/>
          </w:rPr>
          <w:t xml:space="preserve">Мосгорпечать</w:t>
        </w:r>
      </w:hyperlink>
    </w:p>
    <w:p>
      <w:pPr>
        <w:pStyle w:val="BodyText"/>
      </w:pPr>
      <w:r>
        <w:t xml:space="preserve">Сферы:</w:t>
      </w:r>
      <w:hyperlink r:id="rId26">
        <w:r>
          <w:rPr>
            <w:rStyle w:val="Hyperlink"/>
          </w:rPr>
          <w:t xml:space="preserve">Культура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Экономика и предпринимательство</w:t>
        </w:r>
      </w:hyperlink>
    </w:p>
    <w:p>
      <w:pPr>
        <w:pStyle w:val="BodyText"/>
      </w:pPr>
      <w:r>
        <w:t xml:space="preserve">Департаменты:</w:t>
      </w:r>
      <w:hyperlink r:id="rId28">
        <w:r>
          <w:rPr>
            <w:rStyle w:val="Hyperlink"/>
          </w:rPr>
          <w:t xml:space="preserve">Департамент средств массовой информации и рекламы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http://mosgorpechat.mos.ru/presscenter/news-of-the-department-for-media-and-advertising-of-moscow/detail/9474281.html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presscenter/news-of-the-department-for-media-and-advertising-of-moscow/detail/9474281.html" TargetMode="External" /><Relationship Type="http://schemas.openxmlformats.org/officeDocument/2006/relationships/hyperlink" Id="rId28" Target="https://www.mos.ru/dsmir/" TargetMode="External" /><Relationship Type="http://schemas.openxmlformats.org/officeDocument/2006/relationships/hyperlink" Id="rId20" Target="https://www.mos.ru/dsmir/documents/masterasmi/" TargetMode="External" /><Relationship Type="http://schemas.openxmlformats.org/officeDocument/2006/relationships/hyperlink" Id="rId27" Target="https://www.mos.ru/search?category=newsfeed&amp;hostApplied=false&amp;page=1&amp;q=&amp;spheres=12299&amp;types=news&amp;skip_stat=2" TargetMode="External" /><Relationship Type="http://schemas.openxmlformats.org/officeDocument/2006/relationships/hyperlink" Id="rId26" Target="https://www.mos.ru/search?category=newsfeed&amp;hostApplied=false&amp;page=1&amp;q=&amp;spheres=3299&amp;types=news&amp;skip_stat=2" TargetMode="External" /><Relationship Type="http://schemas.openxmlformats.org/officeDocument/2006/relationships/hyperlink" Id="rId25" Target="https://www.mos.ru/search?category=newsfeed&amp;page=1&amp;skip_stat=2&amp;q=%D0%9C%D0%BE%D1%81%D0%B3%D0%BE%D1%80%D0%BF%D0%B5%D1%87%D0%B0%D1%82%D1%8C" TargetMode="External" /><Relationship Type="http://schemas.openxmlformats.org/officeDocument/2006/relationships/hyperlink" Id="rId21" Target="https://www.mos.ru/search?category=newsfeed&amp;page=1&amp;skip_stat=2&amp;q=%D0%9C%D0%BE%D1%81%D0%BA%D0%BE%D0%B2%D1%81%D0%BA%D0%B8%D0%B5%20%D0%BC%D0%B0%D1%81%D1%82%D0%B5%D1%80%D0%B0" TargetMode="External" /><Relationship Type="http://schemas.openxmlformats.org/officeDocument/2006/relationships/hyperlink" Id="rId22" Target="https://www.mos.ru/search?category=newsfeed&amp;page=1&amp;skip_stat=2&amp;q=%D0%BA%D0%B8%D0%BE%D1%81%D0%BA%D0%B8%20%D0%BF%D0%B5%D1%87%D0%B0%D1%82%D0%B8" TargetMode="External" /><Relationship Type="http://schemas.openxmlformats.org/officeDocument/2006/relationships/hyperlink" Id="rId24" Target="https://www.mos.ru/search?category=newsfeed&amp;page=1&amp;skip_stat=2&amp;q=%D0%BC%D0%B5%D0%B4%D0%B8%D0%B0%D0%BE%D1%82%D1%80%D0%B0%D1%81%D0%BB%D1%8C" TargetMode="External" /><Relationship Type="http://schemas.openxmlformats.org/officeDocument/2006/relationships/hyperlink" Id="rId23" Target="https://www.mos.ru/search?category=newsfeed&amp;page=1&amp;skip_stat=2&amp;q=%D0%BF%D0%B5%D1%87%D0%B0%D1%82%D0%BD%D1%8B%D0%B5%20%D0%B8%D0%B7%D0%B4%D0%B0%D0%BD%D0%B8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presscenter/news-of-the-department-for-media-and-advertising-of-moscow/detail/9474281.html" TargetMode="External" /><Relationship Type="http://schemas.openxmlformats.org/officeDocument/2006/relationships/hyperlink" Id="rId28" Target="https://www.mos.ru/dsmir/" TargetMode="External" /><Relationship Type="http://schemas.openxmlformats.org/officeDocument/2006/relationships/hyperlink" Id="rId20" Target="https://www.mos.ru/dsmir/documents/masterasmi/" TargetMode="External" /><Relationship Type="http://schemas.openxmlformats.org/officeDocument/2006/relationships/hyperlink" Id="rId27" Target="https://www.mos.ru/search?category=newsfeed&amp;hostApplied=false&amp;page=1&amp;q=&amp;spheres=12299&amp;types=news&amp;skip_stat=2" TargetMode="External" /><Relationship Type="http://schemas.openxmlformats.org/officeDocument/2006/relationships/hyperlink" Id="rId26" Target="https://www.mos.ru/search?category=newsfeed&amp;hostApplied=false&amp;page=1&amp;q=&amp;spheres=3299&amp;types=news&amp;skip_stat=2" TargetMode="External" /><Relationship Type="http://schemas.openxmlformats.org/officeDocument/2006/relationships/hyperlink" Id="rId25" Target="https://www.mos.ru/search?category=newsfeed&amp;page=1&amp;skip_stat=2&amp;q=%D0%9C%D0%BE%D1%81%D0%B3%D0%BE%D1%80%D0%BF%D0%B5%D1%87%D0%B0%D1%82%D1%8C" TargetMode="External" /><Relationship Type="http://schemas.openxmlformats.org/officeDocument/2006/relationships/hyperlink" Id="rId21" Target="https://www.mos.ru/search?category=newsfeed&amp;page=1&amp;skip_stat=2&amp;q=%D0%9C%D0%BE%D1%81%D0%BA%D0%BE%D0%B2%D1%81%D0%BA%D0%B8%D0%B5%20%D0%BC%D0%B0%D1%81%D1%82%D0%B5%D1%80%D0%B0" TargetMode="External" /><Relationship Type="http://schemas.openxmlformats.org/officeDocument/2006/relationships/hyperlink" Id="rId22" Target="https://www.mos.ru/search?category=newsfeed&amp;page=1&amp;skip_stat=2&amp;q=%D0%BA%D0%B8%D0%BE%D1%81%D0%BA%D0%B8%20%D0%BF%D0%B5%D1%87%D0%B0%D1%82%D0%B8" TargetMode="External" /><Relationship Type="http://schemas.openxmlformats.org/officeDocument/2006/relationships/hyperlink" Id="rId24" Target="https://www.mos.ru/search?category=newsfeed&amp;page=1&amp;skip_stat=2&amp;q=%D0%BC%D0%B5%D0%B4%D0%B8%D0%B0%D0%BE%D1%82%D1%80%D0%B0%D1%81%D0%BB%D1%8C" TargetMode="External" /><Relationship Type="http://schemas.openxmlformats.org/officeDocument/2006/relationships/hyperlink" Id="rId23" Target="https://www.mos.ru/search?category=newsfeed&amp;page=1&amp;skip_stat=2&amp;q=%D0%BF%D0%B5%D1%87%D0%B0%D1%82%D0%BD%D1%8B%D0%B5%20%D0%B8%D0%B7%D0%B4%D0%B0%D0%BD%D0%B8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2025-05-18T14:06:34Z</dcterms:created>
  <dcterms:modified xsi:type="dcterms:W3CDTF">2025-05-18T14:06:34Z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