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кция-спасибо-близким"/>
    <w:p>
      <w:pPr>
        <w:pStyle w:val="Heading3"/>
      </w:pPr>
      <w:r>
        <w:t xml:space="preserve">Акция "Спасибо близким!"</w:t>
      </w:r>
    </w:p>
    <w:p>
      <w:pPr>
        <w:pStyle w:val="FirstParagraph"/>
      </w:pPr>
      <w:r>
        <w:t xml:space="preserve">28.06.2023</w:t>
      </w:r>
    </w:p>
    <w:p>
      <w:pPr>
        <w:pStyle w:val="BodyText"/>
      </w:pPr>
      <w:r>
        <w:t xml:space="preserve">Красивая, технологичная и процветающая столица — это результат нашей с вами работы. Мэр Москвы хотел бы еще раз отметить профессионализм команды Правительства Москвы, а также поблагодарить ваших родителей и близких. Ведь именно поддержка и забота родных людей помогают нам достойно выполнять свою работу и чувствовать ее значимость для города и жителей.</w:t>
      </w:r>
    </w:p>
    <w:p>
      <w:pPr>
        <w:pStyle w:val="BodyText"/>
      </w:pPr>
      <w:r>
        <w:t xml:space="preserve">Для участия в акции «Спасибо близким» мы приглашаем сотрудников, не занимающих руководящую должность. До 14 июля заполните небольшую анкету на Карьерном портале</w:t>
      </w:r>
      <w:r>
        <w:t xml:space="preserve"> </w:t>
      </w:r>
      <w:hyperlink r:id="rId20">
        <w:r>
          <w:rPr>
            <w:rStyle w:val="Hyperlink"/>
          </w:rPr>
          <w:t xml:space="preserve">https://talent.mos.ru/spasibo/</w:t>
        </w:r>
      </w:hyperlink>
      <w:r>
        <w:t xml:space="preserve">, и ваши родные получат письмо с благодарностью от Сергея Собянина по электронной или обычной почте.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http://mosgorpechat.mos.ru/presscenter/news/detail/11682687.html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/detail/11682687.html" TargetMode="External" /><Relationship Type="http://schemas.openxmlformats.org/officeDocument/2006/relationships/hyperlink" Id="rId20" Target="https://talent.mos.ru/spasib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/detail/11682687.html" TargetMode="External" /><Relationship Type="http://schemas.openxmlformats.org/officeDocument/2006/relationships/hyperlink" Id="rId20" Target="https://talent.mos.ru/spasib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2025-07-12T01:25:47Z</dcterms:created>
  <dcterms:modified xsi:type="dcterms:W3CDTF">2025-07-12T01:25:47Z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