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5e524f56e9d87015bbee158e64431b8d36ffc5"/>
    <w:p>
      <w:pPr>
        <w:pStyle w:val="Heading3"/>
      </w:pPr>
      <w:r>
        <w:t xml:space="preserve">Объявлен старт Всероссийского молодежного патриотического онлайн-конкурса VK-клипов «ОНИ СРАЖАЮТСЯ ЗА»</w:t>
      </w:r>
    </w:p>
    <w:p>
      <w:pPr>
        <w:pStyle w:val="FirstParagraph"/>
      </w:pPr>
      <w:r>
        <w:t xml:space="preserve">18.01.2024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files/2024-01/2024-01-18-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АНО «Лига творчества» при поддержке Президентского фонда культурных инициатив и Московского областного Союза кинематографистов России в период с 15 января по 31 мая 2024 года на территории РФ проводит Всероссийский молодежный патриотический онлайн-конкурс VK-клипов «Они сражаются за».</w:t>
      </w:r>
    </w:p>
    <w:p>
      <w:pPr>
        <w:pStyle w:val="BodyText"/>
      </w:pPr>
      <w:r>
        <w:t xml:space="preserve">Конкурс приурочен к годовщине начала СВО и 10-летию начала войны в Донбассе и направлен на популяризацию среди цифрового поколения Z исторической значимости СВО, формирование у него патриотического сознания посредством трендового медиа формата.</w:t>
      </w:r>
    </w:p>
    <w:p>
      <w:pPr>
        <w:pStyle w:val="BodyText"/>
      </w:pPr>
      <w:r>
        <w:t xml:space="preserve">Участникам конкурса, учащимся 1-11-х классов образовательных учреждений, предлагается подготовить свой 30-секундный клип в соответствии с требованиями к формату, содержанию и тематике, указанными в Правилах проведения конкурса, ответив в нем на вопрос «За что сражаются их отцы и братья?».</w:t>
      </w:r>
    </w:p>
    <w:p>
      <w:pPr>
        <w:pStyle w:val="BodyText"/>
      </w:pPr>
      <w:r>
        <w:t xml:space="preserve">Голосовать за конкурсные работы будет вся Россия в период с 18 марта по 18 апреля 2024 года на</w:t>
      </w:r>
      <w:r>
        <w:t xml:space="preserve"> </w:t>
      </w:r>
      <w:hyperlink r:id="rId23">
        <w:r>
          <w:rPr>
            <w:rStyle w:val="Hyperlink"/>
          </w:rPr>
          <w:t xml:space="preserve">странице проекта</w:t>
        </w:r>
      </w:hyperlink>
      <w:r>
        <w:t xml:space="preserve"> </w:t>
      </w:r>
      <w:r>
        <w:t xml:space="preserve">в социальной сети «ВКонтакте». До 31 мая 5 победителей будут награждены дипломами и поездкой в Москву с организованной культурной программой. Всем авторам клипов, участвовавших в голосовании, будут отправлены электронные дипломы участников и сувениры.</w:t>
      </w:r>
    </w:p>
    <w:p>
      <w:pPr>
        <w:pStyle w:val="BodyText"/>
      </w:pPr>
      <w:r>
        <w:t xml:space="preserve">Узнать правила и алгоритм для участников конкурса, отправить готовый видеоклип можно до 17 марта включительно на</w:t>
      </w:r>
      <w:r>
        <w:t xml:space="preserve"> </w:t>
      </w:r>
      <w:hyperlink r:id="rId24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организатора конкурса «Они сражаются за».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http://mosgorpechat.mos.ru/presscenter/news/detail/12112060.html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КП города Москвы «Мосгорпечать»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gorpechat.mos.ru" TargetMode="External" /><Relationship Type="http://schemas.openxmlformats.org/officeDocument/2006/relationships/hyperlink" Id="rId25" Target="http://mosgorpechat.mos.ru/presscenter/news/detail/12112060.html" TargetMode="External" /><Relationship Type="http://schemas.openxmlformats.org/officeDocument/2006/relationships/hyperlink" Id="rId24" Target="https://ligatvor.ru/" TargetMode="External" /><Relationship Type="http://schemas.openxmlformats.org/officeDocument/2006/relationships/hyperlink" Id="rId23" Target="https://vk.com/oni_srazhautsya_z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gorpechat.mos.ru" TargetMode="External" /><Relationship Type="http://schemas.openxmlformats.org/officeDocument/2006/relationships/hyperlink" Id="rId25" Target="http://mosgorpechat.mos.ru/presscenter/news/detail/12112060.html" TargetMode="External" /><Relationship Type="http://schemas.openxmlformats.org/officeDocument/2006/relationships/hyperlink" Id="rId24" Target="https://ligatvor.ru/" TargetMode="External" /><Relationship Type="http://schemas.openxmlformats.org/officeDocument/2006/relationships/hyperlink" Id="rId23" Target="https://vk.com/oni_srazhautsya_z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2025-05-31T04:53:41Z</dcterms:created>
  <dcterms:modified xsi:type="dcterms:W3CDTF">2025-05-31T04:53:41Z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